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5331" w14:textId="750732DB" w:rsidR="003765F4" w:rsidRPr="009738DD" w:rsidRDefault="003765F4" w:rsidP="00240AC4">
      <w:pPr>
        <w:rPr>
          <w:rFonts w:ascii="Basis Grotesque Pro" w:hAnsi="Basis Grotesque Pro"/>
          <w:b/>
          <w:bCs/>
          <w:color w:val="0E2740"/>
          <w:lang w:val="en-AU"/>
        </w:rPr>
      </w:pPr>
      <w:r w:rsidRPr="009738DD">
        <w:rPr>
          <w:rFonts w:ascii="Basis Grotesque Pro" w:hAnsi="Basis Grotesque Pro"/>
          <w:b/>
          <w:bCs/>
          <w:color w:val="0E2740"/>
          <w:lang w:val="en-AU"/>
        </w:rPr>
        <w:t>Email Template</w:t>
      </w:r>
    </w:p>
    <w:p w14:paraId="233F54F6" w14:textId="03DA7822" w:rsidR="00240AC4" w:rsidRPr="009738DD" w:rsidRDefault="00240AC4" w:rsidP="00240AC4">
      <w:pPr>
        <w:rPr>
          <w:rFonts w:ascii="Basis Grotesque Pro" w:hAnsi="Basis Grotesque Pro"/>
          <w:color w:val="0E2740"/>
          <w:lang w:val="en-AU"/>
        </w:rPr>
      </w:pPr>
      <w:r w:rsidRPr="009738DD">
        <w:rPr>
          <w:rFonts w:ascii="Basis Grotesque Pro" w:hAnsi="Basis Grotesque Pro"/>
          <w:b/>
          <w:bCs/>
          <w:color w:val="0E2740"/>
          <w:lang w:val="en-AU"/>
        </w:rPr>
        <w:t xml:space="preserve">Subject: </w:t>
      </w:r>
      <w:r w:rsidRPr="009738DD">
        <w:rPr>
          <w:rFonts w:ascii="Basis Grotesque Pro" w:hAnsi="Basis Grotesque Pro"/>
          <w:color w:val="0E2740"/>
          <w:lang w:val="en-AU"/>
        </w:rPr>
        <w:t>Support for Architects – Election Policy Priorities</w:t>
      </w:r>
    </w:p>
    <w:p w14:paraId="4FAB34C3" w14:textId="77777777" w:rsidR="00240AC4" w:rsidRPr="009738DD" w:rsidRDefault="00240AC4" w:rsidP="00240AC4">
      <w:pPr>
        <w:rPr>
          <w:rFonts w:ascii="Basis Grotesque Pro" w:hAnsi="Basis Grotesque Pro"/>
          <w:color w:val="0E2740"/>
          <w:lang w:val="en-AU"/>
        </w:rPr>
      </w:pPr>
      <w:bookmarkStart w:id="0" w:name="_Hlk179445223"/>
      <w:r w:rsidRPr="009738DD">
        <w:rPr>
          <w:rFonts w:ascii="Basis Grotesque Pro" w:hAnsi="Basis Grotesque Pro"/>
          <w:color w:val="0E2740"/>
          <w:lang w:val="en-AU"/>
        </w:rPr>
        <w:t>Dear [Candidate’s Name],</w:t>
      </w:r>
    </w:p>
    <w:bookmarkEnd w:id="0"/>
    <w:p w14:paraId="7613FD0B" w14:textId="2D7E0EB5" w:rsidR="00240AC4" w:rsidRPr="009738DD" w:rsidRDefault="00240AC4" w:rsidP="00240AC4">
      <w:pPr>
        <w:rPr>
          <w:rFonts w:ascii="Basis Grotesque Pro" w:hAnsi="Basis Grotesque Pro"/>
          <w:color w:val="0E2740"/>
          <w:lang w:val="en-AU"/>
        </w:rPr>
      </w:pPr>
      <w:r w:rsidRPr="009738DD">
        <w:rPr>
          <w:rFonts w:ascii="Basis Grotesque Pro" w:hAnsi="Basis Grotesque Pro"/>
          <w:color w:val="0E2740"/>
          <w:lang w:val="en-AU"/>
        </w:rPr>
        <w:t xml:space="preserve">I hope this message finds you well. My name is [Your Name], and I am an architect working </w:t>
      </w:r>
      <w:proofErr w:type="gramStart"/>
      <w:r w:rsidRPr="009738DD">
        <w:rPr>
          <w:rFonts w:ascii="Basis Grotesque Pro" w:hAnsi="Basis Grotesque Pro"/>
          <w:color w:val="0E2740"/>
          <w:lang w:val="en-AU"/>
        </w:rPr>
        <w:t>in  [</w:t>
      </w:r>
      <w:proofErr w:type="gramEnd"/>
      <w:r w:rsidRPr="009738DD">
        <w:rPr>
          <w:rFonts w:ascii="Basis Grotesque Pro" w:hAnsi="Basis Grotesque Pro"/>
          <w:color w:val="0E2740"/>
          <w:lang w:val="en-AU"/>
        </w:rPr>
        <w:t>Your Region]. As a member of the Australian Institute of Architects, Queensland Chapter, I am reaching out to discuss some key issues that are crucial to our profession and the broader community.</w:t>
      </w:r>
    </w:p>
    <w:p w14:paraId="77DF97E3" w14:textId="6AEB6AC1" w:rsidR="00240AC4" w:rsidRPr="009738DD" w:rsidRDefault="00240AC4" w:rsidP="00240AC4">
      <w:pPr>
        <w:rPr>
          <w:rFonts w:ascii="Basis Grotesque Pro" w:hAnsi="Basis Grotesque Pro"/>
          <w:color w:val="0E2740"/>
          <w:lang w:val="en-AU"/>
        </w:rPr>
      </w:pPr>
      <w:r w:rsidRPr="009738DD">
        <w:rPr>
          <w:rFonts w:ascii="Basis Grotesque Pro" w:hAnsi="Basis Grotesque Pro"/>
          <w:color w:val="0E2740"/>
          <w:lang w:val="en-AU"/>
        </w:rPr>
        <w:t>Architecture plays an essential role in [briefly mention an election issue, e.g., "addressing Queensland's housing crisis" or "designing climate-resilient communities"]. With the upcoming state election, I would like to ask for your support on the following priorities:</w:t>
      </w:r>
    </w:p>
    <w:p w14:paraId="142720E6" w14:textId="77777777" w:rsidR="00185C7F" w:rsidRPr="009738DD" w:rsidRDefault="00185C7F" w:rsidP="00185C7F">
      <w:pPr>
        <w:rPr>
          <w:rFonts w:ascii="Basis Grotesque Pro" w:hAnsi="Basis Grotesque Pro"/>
          <w:color w:val="0E2740"/>
          <w:lang w:val="en-AU"/>
        </w:rPr>
      </w:pPr>
      <w:r w:rsidRPr="009738DD">
        <w:rPr>
          <w:rFonts w:ascii="Basis Grotesque Pro" w:hAnsi="Basis Grotesque Pro"/>
          <w:b/>
          <w:bCs/>
          <w:color w:val="0E2740"/>
          <w:lang w:val="en-AU"/>
        </w:rPr>
        <w:t>Improve design quality of all State Government projects</w:t>
      </w:r>
    </w:p>
    <w:p w14:paraId="1C54C804" w14:textId="77777777" w:rsidR="004C16E9" w:rsidRPr="009738DD" w:rsidRDefault="004C16E9" w:rsidP="00292236">
      <w:pPr>
        <w:spacing w:before="240"/>
        <w:rPr>
          <w:rFonts w:ascii="Basis Grotesque Pro" w:hAnsi="Basis Grotesque Pro"/>
          <w:color w:val="0E2740"/>
          <w:lang w:val="en-AU"/>
        </w:rPr>
      </w:pPr>
      <w:r w:rsidRPr="009738DD">
        <w:rPr>
          <w:rFonts w:ascii="Basis Grotesque Pro" w:hAnsi="Basis Grotesque Pro"/>
          <w:color w:val="0E2740"/>
          <w:lang w:val="en-AU"/>
        </w:rPr>
        <w:t>By partnering with architects, new design-led housing policies and housing solutions can be developed in response to our current housing crisis that maximise value to Government and support the delivery of comfortable, climate responsive and efficient homes for Queensland communities.</w:t>
      </w:r>
    </w:p>
    <w:p w14:paraId="67F730B6" w14:textId="51A0AE8A" w:rsidR="00866D59" w:rsidRPr="009738DD" w:rsidRDefault="00866D59" w:rsidP="00292236">
      <w:pPr>
        <w:spacing w:before="240"/>
        <w:rPr>
          <w:rFonts w:ascii="Basis Grotesque Pro" w:hAnsi="Basis Grotesque Pro"/>
          <w:b/>
          <w:bCs/>
          <w:color w:val="0E2740"/>
          <w:lang w:val="en-AU"/>
        </w:rPr>
      </w:pPr>
      <w:r w:rsidRPr="009738DD">
        <w:rPr>
          <w:rFonts w:ascii="Basis Grotesque Pro" w:hAnsi="Basis Grotesque Pro"/>
          <w:b/>
          <w:bCs/>
          <w:color w:val="0E2740"/>
          <w:lang w:val="en-AU"/>
        </w:rPr>
        <w:t>Deliver climate resilience and environmental sustainability in all government projects</w:t>
      </w:r>
    </w:p>
    <w:p w14:paraId="55A6369C" w14:textId="77777777" w:rsidR="00D90ED6" w:rsidRPr="009738DD" w:rsidRDefault="00D90ED6" w:rsidP="00292236">
      <w:pPr>
        <w:spacing w:before="240"/>
        <w:rPr>
          <w:rFonts w:ascii="Basis Grotesque Pro" w:hAnsi="Basis Grotesque Pro"/>
          <w:color w:val="0E2740"/>
          <w:lang w:val="en-AU"/>
        </w:rPr>
      </w:pPr>
      <w:r w:rsidRPr="009738DD">
        <w:rPr>
          <w:rFonts w:ascii="Basis Grotesque Pro" w:hAnsi="Basis Grotesque Pro"/>
          <w:color w:val="0E2740"/>
          <w:lang w:val="en-AU"/>
        </w:rPr>
        <w:t xml:space="preserve">Across the State, Queenslanders are increasingly experiencing longer hotter summers, more frequent floods, and greater weather volatility generally </w:t>
      </w:r>
      <w:proofErr w:type="gramStart"/>
      <w:r w:rsidRPr="009738DD">
        <w:rPr>
          <w:rFonts w:ascii="Basis Grotesque Pro" w:hAnsi="Basis Grotesque Pro"/>
          <w:color w:val="0E2740"/>
          <w:lang w:val="en-AU"/>
        </w:rPr>
        <w:t>as a consequence of</w:t>
      </w:r>
      <w:proofErr w:type="gramEnd"/>
      <w:r w:rsidRPr="009738DD">
        <w:rPr>
          <w:rFonts w:ascii="Basis Grotesque Pro" w:hAnsi="Basis Grotesque Pro"/>
          <w:color w:val="0E2740"/>
          <w:lang w:val="en-AU"/>
        </w:rPr>
        <w:t xml:space="preserve"> our changing climate. Design for zero carbon, climate resilience, and enhancing natural systems are all emerging areas of built environment design that are critically important to keeping our communities safe and well. Government has a pivotal role to play in leading the way in the creation of climate-safe communities through design.</w:t>
      </w:r>
    </w:p>
    <w:p w14:paraId="666AE633" w14:textId="132D8DD1" w:rsidR="00866D59" w:rsidRPr="009738DD" w:rsidRDefault="00866D59" w:rsidP="00292236">
      <w:pPr>
        <w:spacing w:before="240"/>
        <w:rPr>
          <w:rFonts w:ascii="Basis Grotesque Pro" w:hAnsi="Basis Grotesque Pro"/>
          <w:b/>
          <w:bCs/>
          <w:color w:val="0E2740"/>
          <w:lang w:val="en-AU"/>
        </w:rPr>
      </w:pPr>
      <w:r w:rsidRPr="009738DD">
        <w:rPr>
          <w:rFonts w:ascii="Basis Grotesque Pro" w:hAnsi="Basis Grotesque Pro"/>
          <w:b/>
          <w:bCs/>
          <w:color w:val="0E2740"/>
          <w:lang w:val="en-AU"/>
        </w:rPr>
        <w:t>Increase architectural capacity within the State Government</w:t>
      </w:r>
    </w:p>
    <w:p w14:paraId="4F130C70" w14:textId="77777777" w:rsidR="007B1B17" w:rsidRPr="009738DD" w:rsidRDefault="00186D0C" w:rsidP="00292236">
      <w:pPr>
        <w:spacing w:before="240"/>
        <w:rPr>
          <w:rFonts w:ascii="Basis Grotesque Pro" w:hAnsi="Basis Grotesque Pro"/>
          <w:color w:val="0E2740"/>
          <w:lang w:val="en-AU"/>
        </w:rPr>
      </w:pPr>
      <w:r w:rsidRPr="009738DD">
        <w:rPr>
          <w:rFonts w:ascii="Basis Grotesque Pro" w:hAnsi="Basis Grotesque Pro"/>
          <w:color w:val="0E2740"/>
          <w:lang w:val="en-AU"/>
        </w:rPr>
        <w:t xml:space="preserve">The Office of the Queensland Government Architect (OQGA) plays a pivotal role in shaping the quality of government procured buildings and our urban realm. The OQGA utilises expert advice, design leadership, and advocacy tools and services throughout the project development process and at key decision-making stages – </w:t>
      </w:r>
      <w:r w:rsidRPr="009738DD">
        <w:rPr>
          <w:rFonts w:ascii="Basis Grotesque Pro" w:hAnsi="Basis Grotesque Pro"/>
          <w:color w:val="0E2740"/>
          <w:lang w:val="en-AU"/>
        </w:rPr>
        <w:lastRenderedPageBreak/>
        <w:t xml:space="preserve">feasibility, design, and procurement - to harness and maximise overall project quality and benefits to deliver economic, functional, social, health, cultural and aesthetic value, and policy and regulatory compliance. </w:t>
      </w:r>
    </w:p>
    <w:p w14:paraId="6802A84D" w14:textId="001F6284" w:rsidR="00D15649" w:rsidRPr="009738DD" w:rsidRDefault="000D58BF" w:rsidP="00292236">
      <w:pPr>
        <w:spacing w:before="240"/>
        <w:rPr>
          <w:rFonts w:ascii="Basis Grotesque Pro" w:hAnsi="Basis Grotesque Pro"/>
          <w:b/>
          <w:bCs/>
          <w:color w:val="0E2740"/>
          <w:lang w:val="en-AU"/>
        </w:rPr>
      </w:pPr>
      <w:r w:rsidRPr="009738DD">
        <w:rPr>
          <w:rFonts w:ascii="Basis Grotesque Pro" w:hAnsi="Basis Grotesque Pro"/>
          <w:b/>
          <w:bCs/>
          <w:color w:val="0E2740"/>
          <w:lang w:val="en-AU"/>
        </w:rPr>
        <w:t>L</w:t>
      </w:r>
      <w:r w:rsidR="00D15649" w:rsidRPr="009738DD">
        <w:rPr>
          <w:rFonts w:ascii="Basis Grotesque Pro" w:hAnsi="Basis Grotesque Pro"/>
          <w:b/>
          <w:bCs/>
          <w:color w:val="0E2740"/>
          <w:lang w:val="en-AU"/>
        </w:rPr>
        <w:t>ocal workforce capacity</w:t>
      </w:r>
    </w:p>
    <w:p w14:paraId="317E14D1" w14:textId="77777777" w:rsidR="00383B34" w:rsidRPr="009738DD" w:rsidRDefault="007B1B17" w:rsidP="00292236">
      <w:pPr>
        <w:spacing w:before="240"/>
        <w:rPr>
          <w:rFonts w:ascii="Basis Grotesque Pro" w:hAnsi="Basis Grotesque Pro"/>
          <w:color w:val="0E2740"/>
          <w:lang w:val="en-AU"/>
        </w:rPr>
      </w:pPr>
      <w:r w:rsidRPr="009738DD">
        <w:rPr>
          <w:rFonts w:ascii="Basis Grotesque Pro" w:hAnsi="Basis Grotesque Pro"/>
          <w:color w:val="0E2740"/>
          <w:lang w:val="en-AU"/>
        </w:rPr>
        <w:t xml:space="preserve">Architecture essentially requires a large amount of on-campus study to undertake practical design assignments in studio and to develop team-based design collaboration skills. Students from remote and regional communities face the additional costs of accommodation and, travel that can risk present a high risk of attrition for regional and remote students across five years of study for their required bachelor and </w:t>
      </w:r>
      <w:proofErr w:type="spellStart"/>
      <w:proofErr w:type="gramStart"/>
      <w:r w:rsidRPr="009738DD">
        <w:rPr>
          <w:rFonts w:ascii="Basis Grotesque Pro" w:hAnsi="Basis Grotesque Pro"/>
          <w:color w:val="0E2740"/>
          <w:lang w:val="en-AU"/>
        </w:rPr>
        <w:t>masters</w:t>
      </w:r>
      <w:proofErr w:type="spellEnd"/>
      <w:proofErr w:type="gramEnd"/>
      <w:r w:rsidRPr="009738DD">
        <w:rPr>
          <w:rFonts w:ascii="Basis Grotesque Pro" w:hAnsi="Basis Grotesque Pro"/>
          <w:color w:val="0E2740"/>
          <w:lang w:val="en-AU"/>
        </w:rPr>
        <w:t xml:space="preserve"> degrees. </w:t>
      </w:r>
    </w:p>
    <w:p w14:paraId="4F0C7E2E" w14:textId="4798DB63" w:rsidR="00240AC4" w:rsidRPr="009738DD" w:rsidRDefault="00240AC4" w:rsidP="00292236">
      <w:pPr>
        <w:spacing w:before="240"/>
        <w:rPr>
          <w:rFonts w:ascii="Basis Grotesque Pro" w:hAnsi="Basis Grotesque Pro"/>
          <w:color w:val="0E2740"/>
          <w:lang w:val="en-AU"/>
        </w:rPr>
      </w:pPr>
      <w:r w:rsidRPr="009738DD">
        <w:rPr>
          <w:rFonts w:ascii="Basis Grotesque Pro" w:hAnsi="Basis Grotesque Pro"/>
          <w:color w:val="0E2740"/>
          <w:lang w:val="en-AU"/>
        </w:rPr>
        <w:t>These policies would significantly benefit both our profession and the community</w:t>
      </w:r>
      <w:r w:rsidR="00383B34" w:rsidRPr="009738DD">
        <w:rPr>
          <w:rFonts w:ascii="Basis Grotesque Pro" w:hAnsi="Basis Grotesque Pro"/>
          <w:color w:val="0E2740"/>
          <w:lang w:val="en-AU"/>
        </w:rPr>
        <w:t xml:space="preserve">. </w:t>
      </w:r>
      <w:r w:rsidRPr="009738DD">
        <w:rPr>
          <w:rFonts w:ascii="Basis Grotesque Pro" w:hAnsi="Basis Grotesque Pro"/>
          <w:color w:val="0E2740"/>
          <w:lang w:val="en-AU"/>
        </w:rPr>
        <w:t>I would welcome the opportunity to discuss these in more detail or answer any questions you may have.</w:t>
      </w:r>
    </w:p>
    <w:p w14:paraId="2D5180E1" w14:textId="77777777" w:rsidR="00240AC4" w:rsidRPr="009738DD" w:rsidRDefault="00240AC4" w:rsidP="00240AC4">
      <w:pPr>
        <w:rPr>
          <w:rFonts w:ascii="Basis Grotesque Pro" w:hAnsi="Basis Grotesque Pro"/>
          <w:color w:val="0E2740"/>
          <w:lang w:val="en-AU"/>
        </w:rPr>
      </w:pPr>
      <w:bookmarkStart w:id="1" w:name="_Hlk179445191"/>
      <w:r w:rsidRPr="009738DD">
        <w:rPr>
          <w:rFonts w:ascii="Basis Grotesque Pro" w:hAnsi="Basis Grotesque Pro"/>
          <w:color w:val="0E2740"/>
          <w:lang w:val="en-AU"/>
        </w:rPr>
        <w:t>Thank you for your time, and I look forward to your response.</w:t>
      </w:r>
    </w:p>
    <w:p w14:paraId="2ACA0D3C" w14:textId="77777777" w:rsidR="00240AC4" w:rsidRPr="009738DD" w:rsidRDefault="00240AC4" w:rsidP="00240AC4">
      <w:pPr>
        <w:rPr>
          <w:rFonts w:ascii="Basis Grotesque Pro" w:hAnsi="Basis Grotesque Pro"/>
          <w:color w:val="0E2740"/>
          <w:lang w:val="en-AU"/>
        </w:rPr>
      </w:pPr>
      <w:r w:rsidRPr="009738DD">
        <w:rPr>
          <w:rFonts w:ascii="Basis Grotesque Pro" w:hAnsi="Basis Grotesque Pro"/>
          <w:color w:val="0E2740"/>
          <w:lang w:val="en-AU"/>
        </w:rPr>
        <w:t>Kind regards,</w:t>
      </w:r>
      <w:r w:rsidRPr="009738DD">
        <w:rPr>
          <w:rFonts w:ascii="Basis Grotesque Pro" w:hAnsi="Basis Grotesque Pro"/>
          <w:color w:val="0E2740"/>
          <w:lang w:val="en-AU"/>
        </w:rPr>
        <w:br/>
        <w:t>[Your Name]</w:t>
      </w:r>
      <w:r w:rsidRPr="009738DD">
        <w:rPr>
          <w:rFonts w:ascii="Basis Grotesque Pro" w:hAnsi="Basis Grotesque Pro"/>
          <w:color w:val="0E2740"/>
          <w:lang w:val="en-AU"/>
        </w:rPr>
        <w:br/>
        <w:t>[Your Contact Information]</w:t>
      </w:r>
      <w:bookmarkEnd w:id="1"/>
    </w:p>
    <w:sectPr w:rsidR="00240AC4" w:rsidRPr="00973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is Grotesque Pro">
    <w:panose1 w:val="02000503030000020004"/>
    <w:charset w:val="00"/>
    <w:family w:val="auto"/>
    <w:pitch w:val="variable"/>
    <w:sig w:usb0="00000287" w:usb1="00000001" w:usb2="00000000" w:usb3="00000000" w:csb0="0000009B"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EB7"/>
    <w:multiLevelType w:val="multilevel"/>
    <w:tmpl w:val="A63C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7628A"/>
    <w:multiLevelType w:val="multilevel"/>
    <w:tmpl w:val="239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8629B"/>
    <w:multiLevelType w:val="multilevel"/>
    <w:tmpl w:val="01F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A5F65"/>
    <w:multiLevelType w:val="multilevel"/>
    <w:tmpl w:val="021A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94FF9"/>
    <w:multiLevelType w:val="multilevel"/>
    <w:tmpl w:val="8F3A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C4BE1"/>
    <w:multiLevelType w:val="multilevel"/>
    <w:tmpl w:val="5F4E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95830"/>
    <w:multiLevelType w:val="multilevel"/>
    <w:tmpl w:val="EF1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D5B5D"/>
    <w:multiLevelType w:val="multilevel"/>
    <w:tmpl w:val="8E9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810FA"/>
    <w:multiLevelType w:val="multilevel"/>
    <w:tmpl w:val="01F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1"/>
  </w:num>
  <w:num w:numId="5">
    <w:abstractNumId w:val="8"/>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00127A"/>
    <w:rsid w:val="000044EE"/>
    <w:rsid w:val="000467BB"/>
    <w:rsid w:val="000D58BF"/>
    <w:rsid w:val="00185C7F"/>
    <w:rsid w:val="00186D0C"/>
    <w:rsid w:val="00240AC4"/>
    <w:rsid w:val="00292236"/>
    <w:rsid w:val="002C4AB9"/>
    <w:rsid w:val="002D22F8"/>
    <w:rsid w:val="003765F4"/>
    <w:rsid w:val="003820AD"/>
    <w:rsid w:val="003837AA"/>
    <w:rsid w:val="00383B34"/>
    <w:rsid w:val="003E5206"/>
    <w:rsid w:val="00456787"/>
    <w:rsid w:val="0047404F"/>
    <w:rsid w:val="004750D3"/>
    <w:rsid w:val="004C16E9"/>
    <w:rsid w:val="00593D9A"/>
    <w:rsid w:val="005A5665"/>
    <w:rsid w:val="005B1315"/>
    <w:rsid w:val="005E00B4"/>
    <w:rsid w:val="006243FB"/>
    <w:rsid w:val="00650A33"/>
    <w:rsid w:val="006A2A53"/>
    <w:rsid w:val="006C193A"/>
    <w:rsid w:val="006D61FA"/>
    <w:rsid w:val="00716769"/>
    <w:rsid w:val="007239B1"/>
    <w:rsid w:val="00724129"/>
    <w:rsid w:val="00730E62"/>
    <w:rsid w:val="007564AD"/>
    <w:rsid w:val="00756729"/>
    <w:rsid w:val="0077490B"/>
    <w:rsid w:val="007B1B17"/>
    <w:rsid w:val="007D4017"/>
    <w:rsid w:val="007D4EED"/>
    <w:rsid w:val="007EE35C"/>
    <w:rsid w:val="008127D8"/>
    <w:rsid w:val="00866D59"/>
    <w:rsid w:val="008C4B82"/>
    <w:rsid w:val="008D7E22"/>
    <w:rsid w:val="00922364"/>
    <w:rsid w:val="00970D41"/>
    <w:rsid w:val="009738DD"/>
    <w:rsid w:val="009A1EC2"/>
    <w:rsid w:val="009E2715"/>
    <w:rsid w:val="009F027B"/>
    <w:rsid w:val="00A03E61"/>
    <w:rsid w:val="00A70E9D"/>
    <w:rsid w:val="00BD7547"/>
    <w:rsid w:val="00BE3701"/>
    <w:rsid w:val="00D15649"/>
    <w:rsid w:val="00D4DDA0"/>
    <w:rsid w:val="00D53C76"/>
    <w:rsid w:val="00D90ED6"/>
    <w:rsid w:val="00D960C5"/>
    <w:rsid w:val="00DA258C"/>
    <w:rsid w:val="00DD3014"/>
    <w:rsid w:val="00E674AA"/>
    <w:rsid w:val="00E87DC2"/>
    <w:rsid w:val="00EB775E"/>
    <w:rsid w:val="00EC4494"/>
    <w:rsid w:val="00EC6CBD"/>
    <w:rsid w:val="00ED26EA"/>
    <w:rsid w:val="00F324B9"/>
    <w:rsid w:val="00F40719"/>
    <w:rsid w:val="00FC14DF"/>
    <w:rsid w:val="00FE4411"/>
    <w:rsid w:val="0120DBEE"/>
    <w:rsid w:val="01C3A73F"/>
    <w:rsid w:val="0266E0F3"/>
    <w:rsid w:val="027107E5"/>
    <w:rsid w:val="0296DAFB"/>
    <w:rsid w:val="06D93CEC"/>
    <w:rsid w:val="07766EB8"/>
    <w:rsid w:val="0862E0EF"/>
    <w:rsid w:val="09123F19"/>
    <w:rsid w:val="091C9A22"/>
    <w:rsid w:val="0A5B87F1"/>
    <w:rsid w:val="0A6D9591"/>
    <w:rsid w:val="0A899DB3"/>
    <w:rsid w:val="0D23CB2E"/>
    <w:rsid w:val="0E11B440"/>
    <w:rsid w:val="121334A4"/>
    <w:rsid w:val="123CFF29"/>
    <w:rsid w:val="14E162A6"/>
    <w:rsid w:val="15A1FB0D"/>
    <w:rsid w:val="16039DC8"/>
    <w:rsid w:val="1700127A"/>
    <w:rsid w:val="174A8408"/>
    <w:rsid w:val="190F3A86"/>
    <w:rsid w:val="1BB6570D"/>
    <w:rsid w:val="1E763B26"/>
    <w:rsid w:val="1EC14614"/>
    <w:rsid w:val="1F7E7C0A"/>
    <w:rsid w:val="22B61CCC"/>
    <w:rsid w:val="23E35D53"/>
    <w:rsid w:val="2451ED2D"/>
    <w:rsid w:val="24D094B6"/>
    <w:rsid w:val="25896D87"/>
    <w:rsid w:val="28B6CE76"/>
    <w:rsid w:val="2B372B1A"/>
    <w:rsid w:val="2DD15895"/>
    <w:rsid w:val="2F260FFA"/>
    <w:rsid w:val="2F9C8D5A"/>
    <w:rsid w:val="2FDEB62F"/>
    <w:rsid w:val="30878E32"/>
    <w:rsid w:val="30C1E05B"/>
    <w:rsid w:val="331656F1"/>
    <w:rsid w:val="333DC3CF"/>
    <w:rsid w:val="3662E9B8"/>
    <w:rsid w:val="372FFBCB"/>
    <w:rsid w:val="38BE991F"/>
    <w:rsid w:val="39A1F3DB"/>
    <w:rsid w:val="39EE98A9"/>
    <w:rsid w:val="3B2168D6"/>
    <w:rsid w:val="3CDC5B9A"/>
    <w:rsid w:val="3E7AFDF9"/>
    <w:rsid w:val="3EABBC0E"/>
    <w:rsid w:val="3EC08F01"/>
    <w:rsid w:val="3F23C88D"/>
    <w:rsid w:val="3F2FB8E7"/>
    <w:rsid w:val="3FED39AE"/>
    <w:rsid w:val="3FF6A9B5"/>
    <w:rsid w:val="407ADBD7"/>
    <w:rsid w:val="40F7DD9B"/>
    <w:rsid w:val="413BC02C"/>
    <w:rsid w:val="41D9FE2A"/>
    <w:rsid w:val="4342F1FE"/>
    <w:rsid w:val="434E6F1C"/>
    <w:rsid w:val="4388CC86"/>
    <w:rsid w:val="44E9C1EA"/>
    <w:rsid w:val="44EA3F7D"/>
    <w:rsid w:val="45D07014"/>
    <w:rsid w:val="4633445F"/>
    <w:rsid w:val="466C0903"/>
    <w:rsid w:val="47A25690"/>
    <w:rsid w:val="49127AC2"/>
    <w:rsid w:val="4A342E00"/>
    <w:rsid w:val="4A86D3F1"/>
    <w:rsid w:val="4AED7645"/>
    <w:rsid w:val="4B3C8D38"/>
    <w:rsid w:val="4B598101"/>
    <w:rsid w:val="4BC8B05F"/>
    <w:rsid w:val="4BCFFE61"/>
    <w:rsid w:val="4CF55162"/>
    <w:rsid w:val="4CFD3EE8"/>
    <w:rsid w:val="4DA54C56"/>
    <w:rsid w:val="4E990F49"/>
    <w:rsid w:val="4F079F23"/>
    <w:rsid w:val="502CF224"/>
    <w:rsid w:val="5034DFAA"/>
    <w:rsid w:val="51351B99"/>
    <w:rsid w:val="52E8EE23"/>
    <w:rsid w:val="536492E6"/>
    <w:rsid w:val="53885B4E"/>
    <w:rsid w:val="5452B103"/>
    <w:rsid w:val="5484BE84"/>
    <w:rsid w:val="550850CD"/>
    <w:rsid w:val="55255E13"/>
    <w:rsid w:val="5579E6F9"/>
    <w:rsid w:val="56208EE5"/>
    <w:rsid w:val="569C33A8"/>
    <w:rsid w:val="56C12E74"/>
    <w:rsid w:val="5804D4D1"/>
    <w:rsid w:val="59582FA7"/>
    <w:rsid w:val="59A0A532"/>
    <w:rsid w:val="59ECDE3B"/>
    <w:rsid w:val="59F8CF36"/>
    <w:rsid w:val="5A24E9A8"/>
    <w:rsid w:val="5A2BF28F"/>
    <w:rsid w:val="5AF40008"/>
    <w:rsid w:val="5CDEB8B0"/>
    <w:rsid w:val="5EEF3565"/>
    <w:rsid w:val="5F3317F6"/>
    <w:rsid w:val="609AC715"/>
    <w:rsid w:val="6108EF5B"/>
    <w:rsid w:val="616B11A3"/>
    <w:rsid w:val="61E94D93"/>
    <w:rsid w:val="62B3DC0F"/>
    <w:rsid w:val="62E378BD"/>
    <w:rsid w:val="643B4A6B"/>
    <w:rsid w:val="662BAF84"/>
    <w:rsid w:val="66BA44F8"/>
    <w:rsid w:val="679F1F61"/>
    <w:rsid w:val="693AEFC2"/>
    <w:rsid w:val="69B21B70"/>
    <w:rsid w:val="69F1E5BA"/>
    <w:rsid w:val="6AA11035"/>
    <w:rsid w:val="6AAA8BEF"/>
    <w:rsid w:val="6AD6C023"/>
    <w:rsid w:val="6C9245E8"/>
    <w:rsid w:val="6EE51219"/>
    <w:rsid w:val="6F487B85"/>
    <w:rsid w:val="709D9289"/>
    <w:rsid w:val="70C70ADC"/>
    <w:rsid w:val="71EE7BC2"/>
    <w:rsid w:val="7297E60A"/>
    <w:rsid w:val="72B816F5"/>
    <w:rsid w:val="74301D91"/>
    <w:rsid w:val="7459EC1C"/>
    <w:rsid w:val="76A5A0E7"/>
    <w:rsid w:val="78BA8323"/>
    <w:rsid w:val="79D02CC0"/>
    <w:rsid w:val="7A445C04"/>
    <w:rsid w:val="7B3D533C"/>
    <w:rsid w:val="7B6BFD21"/>
    <w:rsid w:val="7C1B19FE"/>
    <w:rsid w:val="7D50A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127A"/>
  <w15:chartTrackingRefBased/>
  <w15:docId w15:val="{6BBF87F7-E9F5-4F43-90E7-7627D69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8D7E22"/>
    <w:pPr>
      <w:spacing w:after="0" w:line="240" w:lineRule="auto"/>
    </w:pPr>
  </w:style>
  <w:style w:type="paragraph" w:styleId="ListParagraph">
    <w:name w:val="List Paragraph"/>
    <w:basedOn w:val="Normal"/>
    <w:uiPriority w:val="34"/>
    <w:qFormat/>
    <w:rsid w:val="00866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1147">
      <w:bodyDiv w:val="1"/>
      <w:marLeft w:val="0"/>
      <w:marRight w:val="0"/>
      <w:marTop w:val="0"/>
      <w:marBottom w:val="0"/>
      <w:divBdr>
        <w:top w:val="none" w:sz="0" w:space="0" w:color="auto"/>
        <w:left w:val="none" w:sz="0" w:space="0" w:color="auto"/>
        <w:bottom w:val="none" w:sz="0" w:space="0" w:color="auto"/>
        <w:right w:val="none" w:sz="0" w:space="0" w:color="auto"/>
      </w:divBdr>
    </w:div>
    <w:div w:id="1238858129">
      <w:bodyDiv w:val="1"/>
      <w:marLeft w:val="0"/>
      <w:marRight w:val="0"/>
      <w:marTop w:val="0"/>
      <w:marBottom w:val="0"/>
      <w:divBdr>
        <w:top w:val="none" w:sz="0" w:space="0" w:color="auto"/>
        <w:left w:val="none" w:sz="0" w:space="0" w:color="auto"/>
        <w:bottom w:val="none" w:sz="0" w:space="0" w:color="auto"/>
        <w:right w:val="none" w:sz="0" w:space="0" w:color="auto"/>
      </w:divBdr>
    </w:div>
    <w:div w:id="1322345370">
      <w:bodyDiv w:val="1"/>
      <w:marLeft w:val="0"/>
      <w:marRight w:val="0"/>
      <w:marTop w:val="0"/>
      <w:marBottom w:val="0"/>
      <w:divBdr>
        <w:top w:val="none" w:sz="0" w:space="0" w:color="auto"/>
        <w:left w:val="none" w:sz="0" w:space="0" w:color="auto"/>
        <w:bottom w:val="none" w:sz="0" w:space="0" w:color="auto"/>
        <w:right w:val="none" w:sz="0" w:space="0" w:color="auto"/>
      </w:divBdr>
      <w:divsChild>
        <w:div w:id="1173687577">
          <w:marLeft w:val="0"/>
          <w:marRight w:val="0"/>
          <w:marTop w:val="0"/>
          <w:marBottom w:val="300"/>
          <w:divBdr>
            <w:top w:val="none" w:sz="0" w:space="0" w:color="auto"/>
            <w:left w:val="none" w:sz="0" w:space="0" w:color="auto"/>
            <w:bottom w:val="none" w:sz="0" w:space="0" w:color="auto"/>
            <w:right w:val="none" w:sz="0" w:space="0" w:color="auto"/>
          </w:divBdr>
          <w:divsChild>
            <w:div w:id="517894547">
              <w:marLeft w:val="0"/>
              <w:marRight w:val="0"/>
              <w:marTop w:val="0"/>
              <w:marBottom w:val="0"/>
              <w:divBdr>
                <w:top w:val="none" w:sz="0" w:space="0" w:color="auto"/>
                <w:left w:val="none" w:sz="0" w:space="0" w:color="auto"/>
                <w:bottom w:val="none" w:sz="0" w:space="0" w:color="auto"/>
                <w:right w:val="none" w:sz="0" w:space="0" w:color="auto"/>
              </w:divBdr>
            </w:div>
          </w:divsChild>
        </w:div>
        <w:div w:id="1281260244">
          <w:marLeft w:val="0"/>
          <w:marRight w:val="0"/>
          <w:marTop w:val="0"/>
          <w:marBottom w:val="300"/>
          <w:divBdr>
            <w:top w:val="none" w:sz="0" w:space="0" w:color="auto"/>
            <w:left w:val="none" w:sz="0" w:space="0" w:color="auto"/>
            <w:bottom w:val="none" w:sz="0" w:space="0" w:color="auto"/>
            <w:right w:val="none" w:sz="0" w:space="0" w:color="auto"/>
          </w:divBdr>
          <w:divsChild>
            <w:div w:id="892738667">
              <w:marLeft w:val="0"/>
              <w:marRight w:val="0"/>
              <w:marTop w:val="0"/>
              <w:marBottom w:val="0"/>
              <w:divBdr>
                <w:top w:val="none" w:sz="0" w:space="0" w:color="auto"/>
                <w:left w:val="none" w:sz="0" w:space="0" w:color="auto"/>
                <w:bottom w:val="none" w:sz="0" w:space="0" w:color="auto"/>
                <w:right w:val="none" w:sz="0" w:space="0" w:color="auto"/>
              </w:divBdr>
            </w:div>
          </w:divsChild>
        </w:div>
        <w:div w:id="1299188223">
          <w:marLeft w:val="0"/>
          <w:marRight w:val="0"/>
          <w:marTop w:val="0"/>
          <w:marBottom w:val="300"/>
          <w:divBdr>
            <w:top w:val="none" w:sz="0" w:space="0" w:color="auto"/>
            <w:left w:val="none" w:sz="0" w:space="0" w:color="auto"/>
            <w:bottom w:val="none" w:sz="0" w:space="0" w:color="auto"/>
            <w:right w:val="none" w:sz="0" w:space="0" w:color="auto"/>
          </w:divBdr>
          <w:divsChild>
            <w:div w:id="1380939679">
              <w:marLeft w:val="0"/>
              <w:marRight w:val="0"/>
              <w:marTop w:val="0"/>
              <w:marBottom w:val="0"/>
              <w:divBdr>
                <w:top w:val="none" w:sz="0" w:space="0" w:color="auto"/>
                <w:left w:val="none" w:sz="0" w:space="0" w:color="auto"/>
                <w:bottom w:val="none" w:sz="0" w:space="0" w:color="auto"/>
                <w:right w:val="none" w:sz="0" w:space="0" w:color="auto"/>
              </w:divBdr>
            </w:div>
          </w:divsChild>
        </w:div>
        <w:div w:id="1719282854">
          <w:marLeft w:val="0"/>
          <w:marRight w:val="0"/>
          <w:marTop w:val="0"/>
          <w:marBottom w:val="300"/>
          <w:divBdr>
            <w:top w:val="none" w:sz="0" w:space="0" w:color="auto"/>
            <w:left w:val="none" w:sz="0" w:space="0" w:color="auto"/>
            <w:bottom w:val="none" w:sz="0" w:space="0" w:color="auto"/>
            <w:right w:val="none" w:sz="0" w:space="0" w:color="auto"/>
          </w:divBdr>
          <w:divsChild>
            <w:div w:id="1777211810">
              <w:marLeft w:val="0"/>
              <w:marRight w:val="0"/>
              <w:marTop w:val="0"/>
              <w:marBottom w:val="0"/>
              <w:divBdr>
                <w:top w:val="none" w:sz="0" w:space="0" w:color="auto"/>
                <w:left w:val="none" w:sz="0" w:space="0" w:color="auto"/>
                <w:bottom w:val="none" w:sz="0" w:space="0" w:color="auto"/>
                <w:right w:val="none" w:sz="0" w:space="0" w:color="auto"/>
              </w:divBdr>
            </w:div>
          </w:divsChild>
        </w:div>
        <w:div w:id="631516045">
          <w:marLeft w:val="0"/>
          <w:marRight w:val="0"/>
          <w:marTop w:val="0"/>
          <w:marBottom w:val="300"/>
          <w:divBdr>
            <w:top w:val="none" w:sz="0" w:space="0" w:color="auto"/>
            <w:left w:val="none" w:sz="0" w:space="0" w:color="auto"/>
            <w:bottom w:val="none" w:sz="0" w:space="0" w:color="auto"/>
            <w:right w:val="none" w:sz="0" w:space="0" w:color="auto"/>
          </w:divBdr>
          <w:divsChild>
            <w:div w:id="1845514620">
              <w:marLeft w:val="0"/>
              <w:marRight w:val="0"/>
              <w:marTop w:val="0"/>
              <w:marBottom w:val="0"/>
              <w:divBdr>
                <w:top w:val="none" w:sz="0" w:space="0" w:color="auto"/>
                <w:left w:val="none" w:sz="0" w:space="0" w:color="auto"/>
                <w:bottom w:val="none" w:sz="0" w:space="0" w:color="auto"/>
                <w:right w:val="none" w:sz="0" w:space="0" w:color="auto"/>
              </w:divBdr>
            </w:div>
          </w:divsChild>
        </w:div>
        <w:div w:id="1708677209">
          <w:marLeft w:val="0"/>
          <w:marRight w:val="0"/>
          <w:marTop w:val="0"/>
          <w:marBottom w:val="300"/>
          <w:divBdr>
            <w:top w:val="none" w:sz="0" w:space="0" w:color="auto"/>
            <w:left w:val="none" w:sz="0" w:space="0" w:color="auto"/>
            <w:bottom w:val="none" w:sz="0" w:space="0" w:color="auto"/>
            <w:right w:val="none" w:sz="0" w:space="0" w:color="auto"/>
          </w:divBdr>
          <w:divsChild>
            <w:div w:id="293606290">
              <w:marLeft w:val="0"/>
              <w:marRight w:val="0"/>
              <w:marTop w:val="0"/>
              <w:marBottom w:val="0"/>
              <w:divBdr>
                <w:top w:val="none" w:sz="0" w:space="0" w:color="auto"/>
                <w:left w:val="none" w:sz="0" w:space="0" w:color="auto"/>
                <w:bottom w:val="none" w:sz="0" w:space="0" w:color="auto"/>
                <w:right w:val="none" w:sz="0" w:space="0" w:color="auto"/>
              </w:divBdr>
            </w:div>
          </w:divsChild>
        </w:div>
        <w:div w:id="1769808694">
          <w:marLeft w:val="0"/>
          <w:marRight w:val="0"/>
          <w:marTop w:val="0"/>
          <w:marBottom w:val="300"/>
          <w:divBdr>
            <w:top w:val="none" w:sz="0" w:space="0" w:color="auto"/>
            <w:left w:val="none" w:sz="0" w:space="0" w:color="auto"/>
            <w:bottom w:val="none" w:sz="0" w:space="0" w:color="auto"/>
            <w:right w:val="none" w:sz="0" w:space="0" w:color="auto"/>
          </w:divBdr>
          <w:divsChild>
            <w:div w:id="1751462414">
              <w:marLeft w:val="0"/>
              <w:marRight w:val="0"/>
              <w:marTop w:val="0"/>
              <w:marBottom w:val="0"/>
              <w:divBdr>
                <w:top w:val="none" w:sz="0" w:space="0" w:color="auto"/>
                <w:left w:val="none" w:sz="0" w:space="0" w:color="auto"/>
                <w:bottom w:val="none" w:sz="0" w:space="0" w:color="auto"/>
                <w:right w:val="none" w:sz="0" w:space="0" w:color="auto"/>
              </w:divBdr>
            </w:div>
          </w:divsChild>
        </w:div>
        <w:div w:id="541791746">
          <w:marLeft w:val="0"/>
          <w:marRight w:val="0"/>
          <w:marTop w:val="0"/>
          <w:marBottom w:val="300"/>
          <w:divBdr>
            <w:top w:val="none" w:sz="0" w:space="0" w:color="auto"/>
            <w:left w:val="none" w:sz="0" w:space="0" w:color="auto"/>
            <w:bottom w:val="none" w:sz="0" w:space="0" w:color="auto"/>
            <w:right w:val="none" w:sz="0" w:space="0" w:color="auto"/>
          </w:divBdr>
          <w:divsChild>
            <w:div w:id="5925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151">
      <w:bodyDiv w:val="1"/>
      <w:marLeft w:val="0"/>
      <w:marRight w:val="0"/>
      <w:marTop w:val="0"/>
      <w:marBottom w:val="0"/>
      <w:divBdr>
        <w:top w:val="none" w:sz="0" w:space="0" w:color="auto"/>
        <w:left w:val="none" w:sz="0" w:space="0" w:color="auto"/>
        <w:bottom w:val="none" w:sz="0" w:space="0" w:color="auto"/>
        <w:right w:val="none" w:sz="0" w:space="0" w:color="auto"/>
      </w:divBdr>
    </w:div>
    <w:div w:id="1617254059">
      <w:bodyDiv w:val="1"/>
      <w:marLeft w:val="0"/>
      <w:marRight w:val="0"/>
      <w:marTop w:val="0"/>
      <w:marBottom w:val="0"/>
      <w:divBdr>
        <w:top w:val="none" w:sz="0" w:space="0" w:color="auto"/>
        <w:left w:val="none" w:sz="0" w:space="0" w:color="auto"/>
        <w:bottom w:val="none" w:sz="0" w:space="0" w:color="auto"/>
        <w:right w:val="none" w:sz="0" w:space="0" w:color="auto"/>
      </w:divBdr>
    </w:div>
    <w:div w:id="1674330820">
      <w:bodyDiv w:val="1"/>
      <w:marLeft w:val="0"/>
      <w:marRight w:val="0"/>
      <w:marTop w:val="0"/>
      <w:marBottom w:val="0"/>
      <w:divBdr>
        <w:top w:val="none" w:sz="0" w:space="0" w:color="auto"/>
        <w:left w:val="none" w:sz="0" w:space="0" w:color="auto"/>
        <w:bottom w:val="none" w:sz="0" w:space="0" w:color="auto"/>
        <w:right w:val="none" w:sz="0" w:space="0" w:color="auto"/>
      </w:divBdr>
    </w:div>
    <w:div w:id="2018533961">
      <w:bodyDiv w:val="1"/>
      <w:marLeft w:val="0"/>
      <w:marRight w:val="0"/>
      <w:marTop w:val="0"/>
      <w:marBottom w:val="0"/>
      <w:divBdr>
        <w:top w:val="none" w:sz="0" w:space="0" w:color="auto"/>
        <w:left w:val="none" w:sz="0" w:space="0" w:color="auto"/>
        <w:bottom w:val="none" w:sz="0" w:space="0" w:color="auto"/>
        <w:right w:val="none" w:sz="0" w:space="0" w:color="auto"/>
      </w:divBdr>
    </w:div>
    <w:div w:id="2095973544">
      <w:bodyDiv w:val="1"/>
      <w:marLeft w:val="0"/>
      <w:marRight w:val="0"/>
      <w:marTop w:val="0"/>
      <w:marBottom w:val="0"/>
      <w:divBdr>
        <w:top w:val="none" w:sz="0" w:space="0" w:color="auto"/>
        <w:left w:val="none" w:sz="0" w:space="0" w:color="auto"/>
        <w:bottom w:val="none" w:sz="0" w:space="0" w:color="auto"/>
        <w:right w:val="none" w:sz="0" w:space="0" w:color="auto"/>
      </w:divBdr>
      <w:divsChild>
        <w:div w:id="161359990">
          <w:marLeft w:val="0"/>
          <w:marRight w:val="0"/>
          <w:marTop w:val="0"/>
          <w:marBottom w:val="300"/>
          <w:divBdr>
            <w:top w:val="none" w:sz="0" w:space="0" w:color="auto"/>
            <w:left w:val="none" w:sz="0" w:space="0" w:color="auto"/>
            <w:bottom w:val="none" w:sz="0" w:space="0" w:color="auto"/>
            <w:right w:val="none" w:sz="0" w:space="0" w:color="auto"/>
          </w:divBdr>
          <w:divsChild>
            <w:div w:id="1637445850">
              <w:marLeft w:val="0"/>
              <w:marRight w:val="0"/>
              <w:marTop w:val="0"/>
              <w:marBottom w:val="0"/>
              <w:divBdr>
                <w:top w:val="none" w:sz="0" w:space="0" w:color="auto"/>
                <w:left w:val="none" w:sz="0" w:space="0" w:color="auto"/>
                <w:bottom w:val="none" w:sz="0" w:space="0" w:color="auto"/>
                <w:right w:val="none" w:sz="0" w:space="0" w:color="auto"/>
              </w:divBdr>
            </w:div>
          </w:divsChild>
        </w:div>
        <w:div w:id="1978797184">
          <w:marLeft w:val="0"/>
          <w:marRight w:val="0"/>
          <w:marTop w:val="0"/>
          <w:marBottom w:val="300"/>
          <w:divBdr>
            <w:top w:val="none" w:sz="0" w:space="0" w:color="auto"/>
            <w:left w:val="none" w:sz="0" w:space="0" w:color="auto"/>
            <w:bottom w:val="none" w:sz="0" w:space="0" w:color="auto"/>
            <w:right w:val="none" w:sz="0" w:space="0" w:color="auto"/>
          </w:divBdr>
          <w:divsChild>
            <w:div w:id="1446384941">
              <w:marLeft w:val="0"/>
              <w:marRight w:val="0"/>
              <w:marTop w:val="0"/>
              <w:marBottom w:val="0"/>
              <w:divBdr>
                <w:top w:val="none" w:sz="0" w:space="0" w:color="auto"/>
                <w:left w:val="none" w:sz="0" w:space="0" w:color="auto"/>
                <w:bottom w:val="none" w:sz="0" w:space="0" w:color="auto"/>
                <w:right w:val="none" w:sz="0" w:space="0" w:color="auto"/>
              </w:divBdr>
            </w:div>
          </w:divsChild>
        </w:div>
        <w:div w:id="1125467003">
          <w:marLeft w:val="0"/>
          <w:marRight w:val="0"/>
          <w:marTop w:val="0"/>
          <w:marBottom w:val="300"/>
          <w:divBdr>
            <w:top w:val="none" w:sz="0" w:space="0" w:color="auto"/>
            <w:left w:val="none" w:sz="0" w:space="0" w:color="auto"/>
            <w:bottom w:val="none" w:sz="0" w:space="0" w:color="auto"/>
            <w:right w:val="none" w:sz="0" w:space="0" w:color="auto"/>
          </w:divBdr>
          <w:divsChild>
            <w:div w:id="223838055">
              <w:marLeft w:val="0"/>
              <w:marRight w:val="0"/>
              <w:marTop w:val="0"/>
              <w:marBottom w:val="0"/>
              <w:divBdr>
                <w:top w:val="none" w:sz="0" w:space="0" w:color="auto"/>
                <w:left w:val="none" w:sz="0" w:space="0" w:color="auto"/>
                <w:bottom w:val="none" w:sz="0" w:space="0" w:color="auto"/>
                <w:right w:val="none" w:sz="0" w:space="0" w:color="auto"/>
              </w:divBdr>
            </w:div>
          </w:divsChild>
        </w:div>
        <w:div w:id="92944846">
          <w:marLeft w:val="0"/>
          <w:marRight w:val="0"/>
          <w:marTop w:val="0"/>
          <w:marBottom w:val="300"/>
          <w:divBdr>
            <w:top w:val="none" w:sz="0" w:space="0" w:color="auto"/>
            <w:left w:val="none" w:sz="0" w:space="0" w:color="auto"/>
            <w:bottom w:val="none" w:sz="0" w:space="0" w:color="auto"/>
            <w:right w:val="none" w:sz="0" w:space="0" w:color="auto"/>
          </w:divBdr>
          <w:divsChild>
            <w:div w:id="791478352">
              <w:marLeft w:val="0"/>
              <w:marRight w:val="0"/>
              <w:marTop w:val="0"/>
              <w:marBottom w:val="0"/>
              <w:divBdr>
                <w:top w:val="none" w:sz="0" w:space="0" w:color="auto"/>
                <w:left w:val="none" w:sz="0" w:space="0" w:color="auto"/>
                <w:bottom w:val="none" w:sz="0" w:space="0" w:color="auto"/>
                <w:right w:val="none" w:sz="0" w:space="0" w:color="auto"/>
              </w:divBdr>
            </w:div>
          </w:divsChild>
        </w:div>
        <w:div w:id="1674606913">
          <w:marLeft w:val="0"/>
          <w:marRight w:val="0"/>
          <w:marTop w:val="0"/>
          <w:marBottom w:val="300"/>
          <w:divBdr>
            <w:top w:val="none" w:sz="0" w:space="0" w:color="auto"/>
            <w:left w:val="none" w:sz="0" w:space="0" w:color="auto"/>
            <w:bottom w:val="none" w:sz="0" w:space="0" w:color="auto"/>
            <w:right w:val="none" w:sz="0" w:space="0" w:color="auto"/>
          </w:divBdr>
          <w:divsChild>
            <w:div w:id="1058748949">
              <w:marLeft w:val="0"/>
              <w:marRight w:val="0"/>
              <w:marTop w:val="0"/>
              <w:marBottom w:val="0"/>
              <w:divBdr>
                <w:top w:val="none" w:sz="0" w:space="0" w:color="auto"/>
                <w:left w:val="none" w:sz="0" w:space="0" w:color="auto"/>
                <w:bottom w:val="none" w:sz="0" w:space="0" w:color="auto"/>
                <w:right w:val="none" w:sz="0" w:space="0" w:color="auto"/>
              </w:divBdr>
            </w:div>
          </w:divsChild>
        </w:div>
        <w:div w:id="1600526778">
          <w:marLeft w:val="0"/>
          <w:marRight w:val="0"/>
          <w:marTop w:val="0"/>
          <w:marBottom w:val="300"/>
          <w:divBdr>
            <w:top w:val="none" w:sz="0" w:space="0" w:color="auto"/>
            <w:left w:val="none" w:sz="0" w:space="0" w:color="auto"/>
            <w:bottom w:val="none" w:sz="0" w:space="0" w:color="auto"/>
            <w:right w:val="none" w:sz="0" w:space="0" w:color="auto"/>
          </w:divBdr>
          <w:divsChild>
            <w:div w:id="416488022">
              <w:marLeft w:val="0"/>
              <w:marRight w:val="0"/>
              <w:marTop w:val="0"/>
              <w:marBottom w:val="0"/>
              <w:divBdr>
                <w:top w:val="none" w:sz="0" w:space="0" w:color="auto"/>
                <w:left w:val="none" w:sz="0" w:space="0" w:color="auto"/>
                <w:bottom w:val="none" w:sz="0" w:space="0" w:color="auto"/>
                <w:right w:val="none" w:sz="0" w:space="0" w:color="auto"/>
              </w:divBdr>
            </w:div>
          </w:divsChild>
        </w:div>
        <w:div w:id="495415908">
          <w:marLeft w:val="0"/>
          <w:marRight w:val="0"/>
          <w:marTop w:val="0"/>
          <w:marBottom w:val="300"/>
          <w:divBdr>
            <w:top w:val="none" w:sz="0" w:space="0" w:color="auto"/>
            <w:left w:val="none" w:sz="0" w:space="0" w:color="auto"/>
            <w:bottom w:val="none" w:sz="0" w:space="0" w:color="auto"/>
            <w:right w:val="none" w:sz="0" w:space="0" w:color="auto"/>
          </w:divBdr>
          <w:divsChild>
            <w:div w:id="30498683">
              <w:marLeft w:val="0"/>
              <w:marRight w:val="0"/>
              <w:marTop w:val="0"/>
              <w:marBottom w:val="0"/>
              <w:divBdr>
                <w:top w:val="none" w:sz="0" w:space="0" w:color="auto"/>
                <w:left w:val="none" w:sz="0" w:space="0" w:color="auto"/>
                <w:bottom w:val="none" w:sz="0" w:space="0" w:color="auto"/>
                <w:right w:val="none" w:sz="0" w:space="0" w:color="auto"/>
              </w:divBdr>
            </w:div>
          </w:divsChild>
        </w:div>
        <w:div w:id="566839378">
          <w:marLeft w:val="0"/>
          <w:marRight w:val="0"/>
          <w:marTop w:val="0"/>
          <w:marBottom w:val="300"/>
          <w:divBdr>
            <w:top w:val="none" w:sz="0" w:space="0" w:color="auto"/>
            <w:left w:val="none" w:sz="0" w:space="0" w:color="auto"/>
            <w:bottom w:val="none" w:sz="0" w:space="0" w:color="auto"/>
            <w:right w:val="none" w:sz="0" w:space="0" w:color="auto"/>
          </w:divBdr>
          <w:divsChild>
            <w:div w:id="1219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23f9ad-800d-4a4a-b99d-0fb38de7be57">
      <Terms xmlns="http://schemas.microsoft.com/office/infopath/2007/PartnerControls"/>
    </lcf76f155ced4ddcb4097134ff3c332f>
    <MigrationWizIdSecurityGroups xmlns="d223f9ad-800d-4a4a-b99d-0fb38de7be57" xsi:nil="true"/>
    <_ip_UnifiedCompliancePolicyUIAction xmlns="http://schemas.microsoft.com/sharepoint/v3" xsi:nil="true"/>
    <TaxCatchAll xmlns="63f9dea4-56d6-4bea-b72f-6a5dac17cb2d" xsi:nil="true"/>
    <_ip_UnifiedCompliancePolicyProperties xmlns="http://schemas.microsoft.com/sharepoint/v3" xsi:nil="true"/>
    <MigrationWizId xmlns="d223f9ad-800d-4a4a-b99d-0fb38de7be57" xsi:nil="true"/>
    <MigrationWizIdDocumentLibraryPermissions xmlns="d223f9ad-800d-4a4a-b99d-0fb38de7be57" xsi:nil="true"/>
    <MigrationWizIdPermissionLevels xmlns="d223f9ad-800d-4a4a-b99d-0fb38de7be57" xsi:nil="true"/>
    <MigrationWizIdPermissions xmlns="d223f9ad-800d-4a4a-b99d-0fb38de7be57" xsi:nil="true"/>
    <SharedWithUsers xmlns="63f9dea4-56d6-4bea-b72f-6a5dac17cb2d">
      <UserInfo>
        <DisplayName>Melanie West</DisplayName>
        <AccountId>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57DF550C85864F8270C711DC1635E3" ma:contentTypeVersion="34" ma:contentTypeDescription="Create a new document." ma:contentTypeScope="" ma:versionID="453e94b8d489609b109570f1b1cb5f6f">
  <xsd:schema xmlns:xsd="http://www.w3.org/2001/XMLSchema" xmlns:xs="http://www.w3.org/2001/XMLSchema" xmlns:p="http://schemas.microsoft.com/office/2006/metadata/properties" xmlns:ns1="http://schemas.microsoft.com/sharepoint/v3" xmlns:ns2="d223f9ad-800d-4a4a-b99d-0fb38de7be57" xmlns:ns3="63f9dea4-56d6-4bea-b72f-6a5dac17cb2d" targetNamespace="http://schemas.microsoft.com/office/2006/metadata/properties" ma:root="true" ma:fieldsID="db6dd48deb9a1dec5ea9ade0279987f0" ns1:_="" ns2:_="" ns3:_="">
    <xsd:import namespace="http://schemas.microsoft.com/sharepoint/v3"/>
    <xsd:import namespace="d223f9ad-800d-4a4a-b99d-0fb38de7be57"/>
    <xsd:import namespace="63f9dea4-56d6-4bea-b72f-6a5dac17cb2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23f9ad-800d-4a4a-b99d-0fb38de7be57" elementFormDefault="qualified">
    <xsd:import namespace="http://schemas.microsoft.com/office/2006/documentManagement/types"/>
    <xsd:import namespace="http://schemas.microsoft.com/office/infopath/2007/PartnerControls"/>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PermissionLevels" ma:index="10" nillable="true" ma:displayName="MigrationWizIdPermissionLevels" ma:hidden="true" ma:internalName="MigrationWizIdPermissionLevels" ma:readOnly="false">
      <xsd:simpleType>
        <xsd:restriction base="dms:Text"/>
      </xsd:simpleType>
    </xsd:element>
    <xsd:element name="MigrationWizIdDocumentLibraryPermissions" ma:index="11" nillable="true" ma:displayName="MigrationWizIdDocumentLibraryPermissions" ma:hidden="true" ma:internalName="MigrationWizIdDocumentLibraryPermissions" ma:readOnly="false">
      <xsd:simpleType>
        <xsd:restriction base="dms:Text"/>
      </xsd:simpleType>
    </xsd:element>
    <xsd:element name="MigrationWizIdSecurityGroups" ma:index="12" nillable="true" ma:displayName="MigrationWizIdSecurityGroups" ma:hidden="true" ma:internalName="MigrationWizIdSecurityGroup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f7cfa1fb-ce09-49dd-92ce-513b83410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9dea4-56d6-4bea-b72f-6a5dac17cb2d"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30" nillable="true" ma:displayName="Taxonomy Catch All Column" ma:hidden="true" ma:list="{a1d0ed8a-11a5-4d02-bded-6c108ca7b94d}" ma:internalName="TaxCatchAll" ma:showField="CatchAllData" ma:web="63f9dea4-56d6-4bea-b72f-6a5dac17c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F1602-0C26-4A17-A4C1-4EA0463F37A9}">
  <ds:schemaRefs>
    <ds:schemaRef ds:uri="http://schemas.microsoft.com/office/2006/metadata/properties"/>
    <ds:schemaRef ds:uri="http://schemas.microsoft.com/office/infopath/2007/PartnerControls"/>
    <ds:schemaRef ds:uri="d223f9ad-800d-4a4a-b99d-0fb38de7be57"/>
    <ds:schemaRef ds:uri="http://schemas.microsoft.com/sharepoint/v3"/>
    <ds:schemaRef ds:uri="63f9dea4-56d6-4bea-b72f-6a5dac17cb2d"/>
  </ds:schemaRefs>
</ds:datastoreItem>
</file>

<file path=customXml/itemProps2.xml><?xml version="1.0" encoding="utf-8"?>
<ds:datastoreItem xmlns:ds="http://schemas.openxmlformats.org/officeDocument/2006/customXml" ds:itemID="{11F8A280-F755-4E0F-A44E-DBFCB592B5C2}">
  <ds:schemaRefs>
    <ds:schemaRef ds:uri="http://schemas.microsoft.com/sharepoint/v3/contenttype/forms"/>
  </ds:schemaRefs>
</ds:datastoreItem>
</file>

<file path=customXml/itemProps3.xml><?xml version="1.0" encoding="utf-8"?>
<ds:datastoreItem xmlns:ds="http://schemas.openxmlformats.org/officeDocument/2006/customXml" ds:itemID="{495F82E9-EEE5-418F-9F20-CB86ACF0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3f9ad-800d-4a4a-b99d-0fb38de7be57"/>
    <ds:schemaRef ds:uri="63f9dea4-56d6-4bea-b72f-6a5dac17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2502</Characters>
  <Application>Microsoft Office Word</Application>
  <DocSecurity>0</DocSecurity>
  <Lines>312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Orr</dc:creator>
  <cp:keywords/>
  <dc:description/>
  <cp:lastModifiedBy>Rhiannon Dow</cp:lastModifiedBy>
  <cp:revision>2</cp:revision>
  <dcterms:created xsi:type="dcterms:W3CDTF">2024-10-10T06:16:00Z</dcterms:created>
  <dcterms:modified xsi:type="dcterms:W3CDTF">2024-10-10T06:16:00Z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0x0101004D57DF550C85864F8270C711DC1635E3</vt:lpwstr>
  </property>
  <property fmtid="{D5CDD505-2E9C-101B-9397-08002B2CF9AE}" pid="3" name="MediaServiceImageTags">
    <vt:lpwstr/>
  </property>
</Properties>
</file>